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D7D1" w14:textId="59F9E185" w:rsidR="00031D1C" w:rsidRDefault="000F6B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E5DE81" wp14:editId="22C506B4">
            <wp:simplePos x="0" y="0"/>
            <wp:positionH relativeFrom="margin">
              <wp:posOffset>755650</wp:posOffset>
            </wp:positionH>
            <wp:positionV relativeFrom="margin">
              <wp:posOffset>3049911</wp:posOffset>
            </wp:positionV>
            <wp:extent cx="4426585" cy="3548380"/>
            <wp:effectExtent l="0" t="0" r="5715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p pipet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A7F9A" wp14:editId="409F49E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2377440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 Pipette Forex-Trading-Pip-and-Pipette-Finance-Broker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1D1C" w:rsidSect="00A5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34"/>
    <w:rsid w:val="00031D1C"/>
    <w:rsid w:val="000F6B34"/>
    <w:rsid w:val="00A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3D74"/>
  <w15:chartTrackingRefBased/>
  <w15:docId w15:val="{30B3E4CC-E93A-1246-B5CC-19EF6136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Scruggs, Jade M</dc:creator>
  <cp:keywords/>
  <dc:description/>
  <cp:lastModifiedBy>Scruggs, Jade M</cp:lastModifiedBy>
  <cp:revision>1</cp:revision>
  <dcterms:created xsi:type="dcterms:W3CDTF">2019-10-04T04:31:00Z</dcterms:created>
  <dcterms:modified xsi:type="dcterms:W3CDTF">2019-10-04T04:33:00Z</dcterms:modified>
</cp:coreProperties>
</file>